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FF3D6"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附件8</w:t>
      </w:r>
    </w:p>
    <w:p w14:paraId="70C64BA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</w:rPr>
        <w:t>湘潭医卫职业技术学院学生参军学籍保留审批表</w:t>
      </w:r>
    </w:p>
    <w:tbl>
      <w:tblPr>
        <w:tblStyle w:val="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9"/>
        <w:gridCol w:w="1220"/>
        <w:gridCol w:w="1202"/>
        <w:gridCol w:w="1202"/>
        <w:gridCol w:w="542"/>
        <w:gridCol w:w="891"/>
        <w:gridCol w:w="2404"/>
      </w:tblGrid>
      <w:tr w14:paraId="4EEA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30" w:type="dxa"/>
            <w:noWrap w:val="0"/>
            <w:vAlign w:val="center"/>
          </w:tcPr>
          <w:p w14:paraId="33F9C7A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A2049A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EC9697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202" w:type="dxa"/>
            <w:noWrap w:val="0"/>
            <w:vAlign w:val="center"/>
          </w:tcPr>
          <w:p w14:paraId="52859AC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1E349DD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2404" w:type="dxa"/>
            <w:noWrap w:val="0"/>
            <w:vAlign w:val="center"/>
          </w:tcPr>
          <w:p w14:paraId="2844B69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385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30" w:type="dxa"/>
            <w:noWrap w:val="0"/>
            <w:vAlign w:val="center"/>
          </w:tcPr>
          <w:p w14:paraId="7847816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所属学院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089DBA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3F1DCF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202" w:type="dxa"/>
            <w:noWrap w:val="0"/>
            <w:vAlign w:val="center"/>
          </w:tcPr>
          <w:p w14:paraId="361A75C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6FBBBA8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班级</w:t>
            </w:r>
          </w:p>
        </w:tc>
        <w:tc>
          <w:tcPr>
            <w:tcW w:w="2404" w:type="dxa"/>
            <w:noWrap w:val="0"/>
            <w:vAlign w:val="center"/>
          </w:tcPr>
          <w:p w14:paraId="5310FDB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284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 w14:paraId="64EB0F42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74F29CF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 w14:paraId="21744248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 w14:paraId="7B10F15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897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 w14:paraId="54C22CD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保留学籍时间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2FF5766C"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本人因参军，申请从 20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月保留学籍。承诺于 20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月按时入校报到，逾期不到者，由学校按自动退学处理。</w:t>
            </w:r>
          </w:p>
          <w:p w14:paraId="4634CE89">
            <w:pPr>
              <w:ind w:firstLine="4440" w:firstLineChars="18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申请人签名： </w:t>
            </w:r>
          </w:p>
          <w:p w14:paraId="15CACAFE">
            <w:pPr>
              <w:ind w:firstLine="4440" w:firstLineChars="18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</w:t>
            </w:r>
          </w:p>
          <w:p w14:paraId="6D98BB3A">
            <w:pPr>
              <w:ind w:firstLine="5280" w:firstLineChars="2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  <w:tr w14:paraId="4020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 w14:paraId="4DFE75B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武装部意见</w:t>
            </w:r>
          </w:p>
          <w:p w14:paraId="5F4BE14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护理楼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106室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548D9F5B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FA36699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23B8DAD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   </w:t>
            </w:r>
          </w:p>
          <w:p w14:paraId="7E6278C7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4047ACE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月   日</w:t>
            </w:r>
          </w:p>
        </w:tc>
      </w:tr>
      <w:tr w14:paraId="0336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 w14:paraId="0C4BA2E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班主任意见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7D1D01E9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C56DD61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6D049992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   </w:t>
            </w:r>
          </w:p>
          <w:p w14:paraId="07474FCD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FACC15A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月   日</w:t>
            </w:r>
          </w:p>
        </w:tc>
      </w:tr>
      <w:tr w14:paraId="7BCA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 w14:paraId="0A18CEE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二级学院意见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5AC28610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F6CC0ED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DB1560A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   </w:t>
            </w:r>
          </w:p>
          <w:p w14:paraId="0C563A78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671A516B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月   日</w:t>
            </w:r>
          </w:p>
        </w:tc>
      </w:tr>
      <w:tr w14:paraId="1C50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 w14:paraId="5F89AFB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教务处意见</w:t>
            </w:r>
          </w:p>
          <w:p w14:paraId="306A390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05149F5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05D7E8F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4D78F55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   </w:t>
            </w:r>
          </w:p>
          <w:p w14:paraId="7EE671E4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28B5580">
            <w:pPr>
              <w:ind w:firstLine="4200" w:firstLineChars="17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年   月   日</w:t>
            </w:r>
          </w:p>
        </w:tc>
      </w:tr>
      <w:tr w14:paraId="36FF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 w14:paraId="73D4939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分管校领导</w:t>
            </w:r>
          </w:p>
          <w:p w14:paraId="0F777BC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      批</w:t>
            </w:r>
          </w:p>
          <w:p w14:paraId="434BBF2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 w14:paraId="203F7AE8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EA31926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D541679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</w:t>
            </w:r>
          </w:p>
          <w:p w14:paraId="1CEFC996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</w:t>
            </w:r>
          </w:p>
          <w:p w14:paraId="466DDEFE">
            <w:pPr>
              <w:ind w:firstLine="5640" w:firstLineChars="23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  <w:tr w14:paraId="073D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30" w:type="dxa"/>
            <w:gridSpan w:val="8"/>
            <w:noWrap w:val="0"/>
            <w:vAlign w:val="center"/>
          </w:tcPr>
          <w:p w14:paraId="6DCE02B6">
            <w:pPr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说明：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1.学生凭入伍材料申请填表。</w:t>
            </w:r>
          </w:p>
          <w:p w14:paraId="38C8EF09">
            <w:pPr>
              <w:ind w:firstLine="720" w:firstLineChars="3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2.此表教务处审批后，需复印两份。原件交教务处（护理楼715室）学籍管理员，复印件一份交所在学院，一份本人退伍办复学手续用。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</w:t>
            </w:r>
          </w:p>
        </w:tc>
      </w:tr>
    </w:tbl>
    <w:p w14:paraId="62975DE7">
      <w:pPr>
        <w:rPr>
          <w:color w:val="auto"/>
        </w:rPr>
      </w:pPr>
    </w:p>
    <w:bookmarkEnd w:id="0"/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36E7C0E"/>
    <w:rsid w:val="06EF3310"/>
    <w:rsid w:val="08B60B2F"/>
    <w:rsid w:val="08CD79F5"/>
    <w:rsid w:val="0AAD790F"/>
    <w:rsid w:val="0D2858CF"/>
    <w:rsid w:val="0DC31B80"/>
    <w:rsid w:val="0E2C25B4"/>
    <w:rsid w:val="17575DF8"/>
    <w:rsid w:val="17DD75E5"/>
    <w:rsid w:val="196A4FC0"/>
    <w:rsid w:val="1E9F400D"/>
    <w:rsid w:val="1EFA5D2B"/>
    <w:rsid w:val="258457A9"/>
    <w:rsid w:val="25FC7AAD"/>
    <w:rsid w:val="271670BA"/>
    <w:rsid w:val="275F2824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3FF90105"/>
    <w:rsid w:val="400E404A"/>
    <w:rsid w:val="45014B29"/>
    <w:rsid w:val="47414A75"/>
    <w:rsid w:val="491E15A6"/>
    <w:rsid w:val="4C825FE5"/>
    <w:rsid w:val="4F2D10EF"/>
    <w:rsid w:val="4FF872C8"/>
    <w:rsid w:val="53B62265"/>
    <w:rsid w:val="55EA4047"/>
    <w:rsid w:val="56A725B8"/>
    <w:rsid w:val="5B523ED9"/>
    <w:rsid w:val="5CF214D0"/>
    <w:rsid w:val="60E43825"/>
    <w:rsid w:val="61572FEE"/>
    <w:rsid w:val="629C1833"/>
    <w:rsid w:val="6CB71DEE"/>
    <w:rsid w:val="6D151B8A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280</Characters>
  <Lines>0</Lines>
  <Paragraphs>0</Paragraphs>
  <TotalTime>152</TotalTime>
  <ScaleCrop>false</ScaleCrop>
  <LinksUpToDate>false</LinksUpToDate>
  <CharactersWithSpaces>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9169BA0575814464AF110391FBFEB32F_13</vt:lpwstr>
  </property>
</Properties>
</file>